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7ca1e9ef043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2e0b2b5eeae340ea"/>
      <w:footerReference xmlns:r="http://schemas.openxmlformats.org/officeDocument/2006/relationships" w:type="default" r:id="R55d214805dc3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b2b5eeae340ea" /><Relationship Type="http://schemas.openxmlformats.org/officeDocument/2006/relationships/footer" Target="/word/footer1.xml" Id="R55d214805dc346bf" /></Relationships>
</file>