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515698958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ISTID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e6fc3e4129304e76"/>
      <w:footerReference xmlns:r="http://schemas.openxmlformats.org/officeDocument/2006/relationships" w:type="default" r:id="Reded0c06c632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c3e4129304e76" /><Relationship Type="http://schemas.openxmlformats.org/officeDocument/2006/relationships/footer" Target="/word/footer1.xml" Id="Reded0c06c6324cec" /></Relationships>
</file>