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9583d99b8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ISTID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ISTID HOLDING AS</w:t>
      </w:r>
    </w:p>
    <w:sectPr>
      <w:headerReference xmlns:r="http://schemas.openxmlformats.org/officeDocument/2006/relationships" w:type="default" r:id="R9f3a2c12bd494b60"/>
      <w:footerReference xmlns:r="http://schemas.openxmlformats.org/officeDocument/2006/relationships" w:type="default" r:id="Re35def4d5e63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ISTID HOLDING AS   ·   Org.nr 916 854 021   ·   Austre Lurane 17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a2c12bd494b60" /><Relationship Type="http://schemas.openxmlformats.org/officeDocument/2006/relationships/footer" Target="/word/footer1.xml" Id="Re35def4d5e634fb6" /></Relationships>
</file>