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f9e8d6f9a4c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JAMEKO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c45aab6b2efe42bf"/>
      <w:footerReference xmlns:r="http://schemas.openxmlformats.org/officeDocument/2006/relationships" w:type="default" r:id="R04b3c0c66cf2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aab6b2efe42bf" /><Relationship Type="http://schemas.openxmlformats.org/officeDocument/2006/relationships/footer" Target="/word/footer1.xml" Id="R04b3c0c66cf240bf" /></Relationships>
</file>