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5e4bc8fce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LEEVES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LEEVES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c5bf39d8f408c"/>
      <w:footerReference xmlns:r="http://schemas.openxmlformats.org/officeDocument/2006/relationships" w:type="default" r:id="R2634f900c69d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c5bf39d8f408c" /><Relationship Type="http://schemas.openxmlformats.org/officeDocument/2006/relationships/footer" Target="/word/footer1.xml" Id="R2634f900c69d4292" /></Relationships>
</file>