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d4288d59c40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d44c427a0945e5"/>
      <w:footerReference xmlns:r="http://schemas.openxmlformats.org/officeDocument/2006/relationships" w:type="default" r:id="R6bde8275aa7641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VESTING AS   ·   Org.nr 917 227 608   ·   Ankerveien 74   ·   0766 OSLO   ·   kristian@haanes.com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44c427a0945e5" /><Relationship Type="http://schemas.openxmlformats.org/officeDocument/2006/relationships/footer" Target="/word/footer1.xml" Id="R6bde8275aa764190" /></Relationships>
</file>