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57d3080cd47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08b5714fe0ba486a"/>
      <w:footerReference xmlns:r="http://schemas.openxmlformats.org/officeDocument/2006/relationships" w:type="default" r:id="R8a8c8dff76ad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5714fe0ba486a" /><Relationship Type="http://schemas.openxmlformats.org/officeDocument/2006/relationships/footer" Target="/word/footer1.xml" Id="R8a8c8dff76ad4bdf" /></Relationships>
</file>