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41c15172b40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MULTILUFT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MULTILUFT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989adae3f4521"/>
      <w:footerReference xmlns:r="http://schemas.openxmlformats.org/officeDocument/2006/relationships" w:type="default" r:id="Rf9436550bbe7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989adae3f4521" /><Relationship Type="http://schemas.openxmlformats.org/officeDocument/2006/relationships/footer" Target="/word/footer1.xml" Id="Rf9436550bbe74384" /></Relationships>
</file>