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6eb9e2ee945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MULTILUFT HOLDING AS</w:t>
      </w:r>
    </w:p>
    <w:sectPr>
      <w:headerReference xmlns:r="http://schemas.openxmlformats.org/officeDocument/2006/relationships" w:type="default" r:id="Rd19022d6d4b34e3b"/>
      <w:footerReference xmlns:r="http://schemas.openxmlformats.org/officeDocument/2006/relationships" w:type="default" r:id="R1996a0970260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MULTILUFT HOLDING AS   ·   Org.nr 917 786 321   ·   Kongeveien 79   ·   3188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MULTILUFT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022d6d4b34e3b" /><Relationship Type="http://schemas.openxmlformats.org/officeDocument/2006/relationships/footer" Target="/word/footer1.xml" Id="R1996a09702604b01" /></Relationships>
</file>