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aa4821aa642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3c60872be76c4a75"/>
      <w:footerReference xmlns:r="http://schemas.openxmlformats.org/officeDocument/2006/relationships" w:type="default" r:id="R3517828a3eb3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0872be76c4a75" /><Relationship Type="http://schemas.openxmlformats.org/officeDocument/2006/relationships/footer" Target="/word/footer1.xml" Id="R3517828a3eb34af8" /></Relationships>
</file>