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f92bc3caf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79479d94caf94516"/>
      <w:footerReference xmlns:r="http://schemas.openxmlformats.org/officeDocument/2006/relationships" w:type="default" r:id="R237ebe291bb2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79d94caf94516" /><Relationship Type="http://schemas.openxmlformats.org/officeDocument/2006/relationships/footer" Target="/word/footer1.xml" Id="R237ebe291bb24e65" /></Relationships>
</file>