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dc9e2790643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RS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RS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4d0f402c4c4717"/>
      <w:footerReference xmlns:r="http://schemas.openxmlformats.org/officeDocument/2006/relationships" w:type="default" r:id="R1d53618e0cdb43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RS INVEST AS   ·   Org.nr 917 837 619   ·   Maridalsveien 31A   ·   0175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RS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4d0f402c4c4717" /><Relationship Type="http://schemas.openxmlformats.org/officeDocument/2006/relationships/footer" Target="/word/footer1.xml" Id="R1d53618e0cdb4348" /></Relationships>
</file>