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500673aad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KINGS-BAY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950de95a34045"/>
      <w:footerReference xmlns:r="http://schemas.openxmlformats.org/officeDocument/2006/relationships" w:type="default" r:id="R13ca7de2ad6c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950de95a34045" /><Relationship Type="http://schemas.openxmlformats.org/officeDocument/2006/relationships/footer" Target="/word/footer1.xml" Id="R13ca7de2ad6c46b6" /></Relationships>
</file>