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8b4205c99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2a20a1ea1f734c7c"/>
      <w:footerReference xmlns:r="http://schemas.openxmlformats.org/officeDocument/2006/relationships" w:type="default" r:id="R9de4cca2dd5a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0a1ea1f734c7c" /><Relationship Type="http://schemas.openxmlformats.org/officeDocument/2006/relationships/footer" Target="/word/footer1.xml" Id="R9de4cca2dd5a4921" /></Relationships>
</file>