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7a0e71df4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A-R HELGEMO HOLDING AS, org.nr 917 841 012,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dad6766efb794113"/>
      <w:footerReference xmlns:r="http://schemas.openxmlformats.org/officeDocument/2006/relationships" w:type="default" r:id="R6670deba31ba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6766efb794113" /><Relationship Type="http://schemas.openxmlformats.org/officeDocument/2006/relationships/footer" Target="/word/footer1.xml" Id="R6670deba31ba48d8" /></Relationships>
</file>