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09f9d7f17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6dde07db2fa34257"/>
      <w:footerReference xmlns:r="http://schemas.openxmlformats.org/officeDocument/2006/relationships" w:type="default" r:id="R430b8e87ed2a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e07db2fa34257" /><Relationship Type="http://schemas.openxmlformats.org/officeDocument/2006/relationships/footer" Target="/word/footer1.xml" Id="R430b8e87ed2a4f6b" /></Relationships>
</file>