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a4bd3659a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9ad71ec6d04942b4"/>
      <w:footerReference xmlns:r="http://schemas.openxmlformats.org/officeDocument/2006/relationships" w:type="default" r:id="R02eee372bb92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1ec6d04942b4" /><Relationship Type="http://schemas.openxmlformats.org/officeDocument/2006/relationships/footer" Target="/word/footer1.xml" Id="R02eee372bb924110" /></Relationships>
</file>