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0e0ae6664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4d12f2f7725b48f0"/>
      <w:footerReference xmlns:r="http://schemas.openxmlformats.org/officeDocument/2006/relationships" w:type="default" r:id="R20473bb1e152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2f2f7725b48f0" /><Relationship Type="http://schemas.openxmlformats.org/officeDocument/2006/relationships/footer" Target="/word/footer1.xml" Id="R20473bb1e1524ac0" /></Relationships>
</file>