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ac8ad143f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a0b9bedad1ce4c8e"/>
      <w:footerReference xmlns:r="http://schemas.openxmlformats.org/officeDocument/2006/relationships" w:type="default" r:id="Re784c86cec9b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9bedad1ce4c8e" /><Relationship Type="http://schemas.openxmlformats.org/officeDocument/2006/relationships/footer" Target="/word/footer1.xml" Id="Re784c86cec9b4d60" /></Relationships>
</file>