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9f56b465f4d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7748e91d09a3454c"/>
      <w:footerReference xmlns:r="http://schemas.openxmlformats.org/officeDocument/2006/relationships" w:type="default" r:id="Rcacf885e6d56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8e91d09a3454c" /><Relationship Type="http://schemas.openxmlformats.org/officeDocument/2006/relationships/footer" Target="/word/footer1.xml" Id="Rcacf885e6d564555" /></Relationships>
</file>