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b03cdca7c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FUNNY BONE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FUNNY BONE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3eb005b27434a"/>
      <w:footerReference xmlns:r="http://schemas.openxmlformats.org/officeDocument/2006/relationships" w:type="default" r:id="R7c75de6e8ca8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3eb005b27434a" /><Relationship Type="http://schemas.openxmlformats.org/officeDocument/2006/relationships/footer" Target="/word/footer1.xml" Id="R7c75de6e8ca84656" /></Relationships>
</file>