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3550571f8d462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deaad2d0d2a14b46"/>
      <w:footerReference xmlns:r="http://schemas.openxmlformats.org/officeDocument/2006/relationships" w:type="default" r:id="R60e84815bed34d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aad2d0d2a14b46" /><Relationship Type="http://schemas.openxmlformats.org/officeDocument/2006/relationships/footer" Target="/word/footer1.xml" Id="R60e84815bed34df9" /></Relationships>
</file>