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ed774c39642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591d699f2fde434f"/>
      <w:footerReference xmlns:r="http://schemas.openxmlformats.org/officeDocument/2006/relationships" w:type="default" r:id="R87d8c38cc7bd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1d699f2fde434f" /><Relationship Type="http://schemas.openxmlformats.org/officeDocument/2006/relationships/footer" Target="/word/footer1.xml" Id="R87d8c38cc7bd4b42" /></Relationships>
</file>