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714a96c19141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34f3bcb4ba614953"/>
      <w:footerReference xmlns:r="http://schemas.openxmlformats.org/officeDocument/2006/relationships" w:type="default" r:id="R6f446cffb4524f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f3bcb4ba614953" /><Relationship Type="http://schemas.openxmlformats.org/officeDocument/2006/relationships/footer" Target="/word/footer1.xml" Id="R6f446cffb4524f19" /></Relationships>
</file>