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ff8e7d02e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TROVE 12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TROVE 12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9b3e0cdb84256"/>
      <w:footerReference xmlns:r="http://schemas.openxmlformats.org/officeDocument/2006/relationships" w:type="default" r:id="Ra65419e5f6fa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9b3e0cdb84256" /><Relationship Type="http://schemas.openxmlformats.org/officeDocument/2006/relationships/footer" Target="/word/footer1.xml" Id="Ra65419e5f6fa4b14" /></Relationships>
</file>