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68582f96fc4e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OSMIR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Saltrød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Saltrød,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OSMIR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04f9ca56a6456a"/>
      <w:footerReference xmlns:r="http://schemas.openxmlformats.org/officeDocument/2006/relationships" w:type="default" r:id="R341c433f83694e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OSMIR AS   ·   Org.nr 918 674 853   ·   Mørfjærveien 20   ·   4815 SALTRØD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OSMIR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04f9ca56a6456a" /><Relationship Type="http://schemas.openxmlformats.org/officeDocument/2006/relationships/footer" Target="/word/footer1.xml" Id="R341c433f83694e70" /></Relationships>
</file>