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c7fa47c484d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6eea3ba99430c"/>
      <w:footerReference xmlns:r="http://schemas.openxmlformats.org/officeDocument/2006/relationships" w:type="default" r:id="Rd905f7cf62f0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6eea3ba99430c" /><Relationship Type="http://schemas.openxmlformats.org/officeDocument/2006/relationships/footer" Target="/word/footer1.xml" Id="Rd905f7cf62f04603" /></Relationships>
</file>