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7d5cf3b87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GULLFJELLET BEMANNING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9423652525ee48e5"/>
      <w:footerReference xmlns:r="http://schemas.openxmlformats.org/officeDocument/2006/relationships" w:type="default" r:id="Rad753e98fd2c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3652525ee48e5" /><Relationship Type="http://schemas.openxmlformats.org/officeDocument/2006/relationships/footer" Target="/word/footer1.xml" Id="Rad753e98fd2c4232" /></Relationships>
</file>