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18f76c800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44031fe87404f"/>
      <w:footerReference xmlns:r="http://schemas.openxmlformats.org/officeDocument/2006/relationships" w:type="default" r:id="R7cb47a1be5f5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44031fe87404f" /><Relationship Type="http://schemas.openxmlformats.org/officeDocument/2006/relationships/footer" Target="/word/footer1.xml" Id="R7cb47a1be5f5449e" /></Relationships>
</file>