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cc950424d46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BESLAG OG BALKONGER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Kleppestø,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57dd237b43844c21"/>
      <w:footerReference xmlns:r="http://schemas.openxmlformats.org/officeDocument/2006/relationships" w:type="default" r:id="Ra39e0452683146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dd237b43844c21" /><Relationship Type="http://schemas.openxmlformats.org/officeDocument/2006/relationships/footer" Target="/word/footer1.xml" Id="Ra39e04526831469c" /></Relationships>
</file>