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047f7373a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BESLAG OG BALKONGER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ed8ab015c85f4243"/>
      <w:footerReference xmlns:r="http://schemas.openxmlformats.org/officeDocument/2006/relationships" w:type="default" r:id="Raea4f169426c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ab015c85f4243" /><Relationship Type="http://schemas.openxmlformats.org/officeDocument/2006/relationships/footer" Target="/word/footer1.xml" Id="Raea4f169426c461b" /></Relationships>
</file>