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f8b7cdf9d40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c1a1a6e2f22a4277"/>
      <w:footerReference xmlns:r="http://schemas.openxmlformats.org/officeDocument/2006/relationships" w:type="default" r:id="R46f213e51c2d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1a6e2f22a4277" /><Relationship Type="http://schemas.openxmlformats.org/officeDocument/2006/relationships/footer" Target="/word/footer1.xml" Id="R46f213e51c2d4f6a" /></Relationships>
</file>