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d7c51e129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8e7f7ba42c0a4455"/>
      <w:footerReference xmlns:r="http://schemas.openxmlformats.org/officeDocument/2006/relationships" w:type="default" r:id="R34726c345acc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f7ba42c0a4455" /><Relationship Type="http://schemas.openxmlformats.org/officeDocument/2006/relationships/footer" Target="/word/footer1.xml" Id="R34726c345acc4dbb" /></Relationships>
</file>