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a5a16844e44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0d717b69e9c44d89"/>
      <w:footerReference xmlns:r="http://schemas.openxmlformats.org/officeDocument/2006/relationships" w:type="default" r:id="Rfc1bc2a33dbf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17b69e9c44d89" /><Relationship Type="http://schemas.openxmlformats.org/officeDocument/2006/relationships/footer" Target="/word/footer1.xml" Id="Rfc1bc2a33dbf4db1" /></Relationships>
</file>