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57a182e5d42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651449d9f2b435d"/>
      <w:footerReference xmlns:r="http://schemas.openxmlformats.org/officeDocument/2006/relationships" w:type="default" r:id="R794f6b71b5b3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1449d9f2b435d" /><Relationship Type="http://schemas.openxmlformats.org/officeDocument/2006/relationships/footer" Target="/word/footer1.xml" Id="R794f6b71b5b34013" /></Relationships>
</file>