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40dd03261545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4862ee3568ac4578"/>
      <w:footerReference xmlns:r="http://schemas.openxmlformats.org/officeDocument/2006/relationships" w:type="default" r:id="Rcbf520c0b9bc4e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2ee3568ac4578" /><Relationship Type="http://schemas.openxmlformats.org/officeDocument/2006/relationships/footer" Target="/word/footer1.xml" Id="Rcbf520c0b9bc4e5d" /></Relationships>
</file>