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5024ea87345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cfde799c0bb64046"/>
      <w:footerReference xmlns:r="http://schemas.openxmlformats.org/officeDocument/2006/relationships" w:type="default" r:id="Raef90df4cf0f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e799c0bb64046" /><Relationship Type="http://schemas.openxmlformats.org/officeDocument/2006/relationships/footer" Target="/word/footer1.xml" Id="Raef90df4cf0f4c7f" /></Relationships>
</file>