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b01b9764d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069e3d4c14162"/>
      <w:footerReference xmlns:r="http://schemas.openxmlformats.org/officeDocument/2006/relationships" w:type="default" r:id="Rceddb27d15c5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069e3d4c14162" /><Relationship Type="http://schemas.openxmlformats.org/officeDocument/2006/relationships/footer" Target="/word/footer1.xml" Id="Rceddb27d15c546aa" /></Relationships>
</file>