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c81f11f00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KROHNÅS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eafa0dd94081465a"/>
      <w:footerReference xmlns:r="http://schemas.openxmlformats.org/officeDocument/2006/relationships" w:type="default" r:id="R7de7f20be9b3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a0dd94081465a" /><Relationship Type="http://schemas.openxmlformats.org/officeDocument/2006/relationships/footer" Target="/word/footer1.xml" Id="R7de7f20be9b3421a" /></Relationships>
</file>