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1579d1383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REED SKAGEN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REED SKAGEN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a2c02397ec41e1"/>
      <w:footerReference xmlns:r="http://schemas.openxmlformats.org/officeDocument/2006/relationships" w:type="default" r:id="R9ae92f414edc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2c02397ec41e1" /><Relationship Type="http://schemas.openxmlformats.org/officeDocument/2006/relationships/footer" Target="/word/footer1.xml" Id="R9ae92f414edc4f8f" /></Relationships>
</file>