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614ad724045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REED SKAGEN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Paradis,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7b76fb11a2374038"/>
      <w:footerReference xmlns:r="http://schemas.openxmlformats.org/officeDocument/2006/relationships" w:type="default" r:id="R78da2acb21d8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6fb11a2374038" /><Relationship Type="http://schemas.openxmlformats.org/officeDocument/2006/relationships/footer" Target="/word/footer1.xml" Id="R78da2acb21d84738" /></Relationships>
</file>