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1aefad67941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REED SKAGEN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cb8556cc5ae04b39"/>
      <w:footerReference xmlns:r="http://schemas.openxmlformats.org/officeDocument/2006/relationships" w:type="default" r:id="Recf5cf02bda5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556cc5ae04b39" /><Relationship Type="http://schemas.openxmlformats.org/officeDocument/2006/relationships/footer" Target="/word/footer1.xml" Id="Recf5cf02bda546a8" /></Relationships>
</file>