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b6c5a2f0b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4e4de7b8340e44db"/>
      <w:footerReference xmlns:r="http://schemas.openxmlformats.org/officeDocument/2006/relationships" w:type="default" r:id="Rb9a3bfb276e1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de7b8340e44db" /><Relationship Type="http://schemas.openxmlformats.org/officeDocument/2006/relationships/footer" Target="/word/footer1.xml" Id="Rb9a3bfb276e14609" /></Relationships>
</file>