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6e4aa9724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c2856b39bd6d4404"/>
      <w:footerReference xmlns:r="http://schemas.openxmlformats.org/officeDocument/2006/relationships" w:type="default" r:id="R2bbe5c9afc6f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56b39bd6d4404" /><Relationship Type="http://schemas.openxmlformats.org/officeDocument/2006/relationships/footer" Target="/word/footer1.xml" Id="R2bbe5c9afc6f4b19" /></Relationships>
</file>