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6fe9c344cd41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HOLME HOLDING 2 AS</w:t>
      </w:r>
    </w:p>
    <w:sectPr>
      <w:headerReference xmlns:r="http://schemas.openxmlformats.org/officeDocument/2006/relationships" w:type="default" r:id="R1d8b6241560d4989"/>
      <w:footerReference xmlns:r="http://schemas.openxmlformats.org/officeDocument/2006/relationships" w:type="default" r:id="R556794aff6244b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 HOLDING 2 AS   ·   Org.nr 920 011 985   ·   Sjøhagen 3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8b6241560d4989" /><Relationship Type="http://schemas.openxmlformats.org/officeDocument/2006/relationships/footer" Target="/word/footer1.xml" Id="R556794aff6244bd8" /></Relationships>
</file>