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cdf9f2a5145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KONFEKSJON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KONFEKSJON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8de128cf3a4229"/>
      <w:footerReference xmlns:r="http://schemas.openxmlformats.org/officeDocument/2006/relationships" w:type="default" r:id="Rcf4a9dd005444e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KONFEKSJON AS   ·   Org.nr 920 037 577   ·   Johan E. Paulsens gate 9   ·   8300 SVOLVÆR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KONFEKSJON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de128cf3a4229" /><Relationship Type="http://schemas.openxmlformats.org/officeDocument/2006/relationships/footer" Target="/word/footer1.xml" Id="Rcf4a9dd005444e62" /></Relationships>
</file>