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d8d684f18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LOFOTEN KONFEKSJON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Svolvær,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KONFEKSJON AS</w:t>
      </w:r>
    </w:p>
    <w:sectPr>
      <w:headerReference xmlns:r="http://schemas.openxmlformats.org/officeDocument/2006/relationships" w:type="default" r:id="R99181689bfbd4a2d"/>
      <w:footerReference xmlns:r="http://schemas.openxmlformats.org/officeDocument/2006/relationships" w:type="default" r:id="Rd7e6465d0fac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KONFEKSJON AS   ·   Org.nr 920 037 577   ·   Johan E. Paulsens gate 9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KONFEKSJON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81689bfbd4a2d" /><Relationship Type="http://schemas.openxmlformats.org/officeDocument/2006/relationships/footer" Target="/word/footer1.xml" Id="Rd7e6465d0fac405d" /></Relationships>
</file>