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5dc3edfb240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LOFOTEN KONFEKSJON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08cdc7286d1842b2"/>
      <w:footerReference xmlns:r="http://schemas.openxmlformats.org/officeDocument/2006/relationships" w:type="default" r:id="Rf1d2a75dd8a3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dc7286d1842b2" /><Relationship Type="http://schemas.openxmlformats.org/officeDocument/2006/relationships/footer" Target="/word/footer1.xml" Id="Rf1d2a75dd8a342eb" /></Relationships>
</file>