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6dae521964b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BJØRN KROKEN FAMILIESELSKAP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Åndalsnes,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0b85890cb5884520"/>
      <w:footerReference xmlns:r="http://schemas.openxmlformats.org/officeDocument/2006/relationships" w:type="default" r:id="Racab3487667f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5890cb5884520" /><Relationship Type="http://schemas.openxmlformats.org/officeDocument/2006/relationships/footer" Target="/word/footer1.xml" Id="Racab3487667f46bf" /></Relationships>
</file>