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5fed8a54aa42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GENS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Gjettum, 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GENS INVEST AS</w:t>
      </w:r>
    </w:p>
    <w:sectPr>
      <w:headerReference xmlns:r="http://schemas.openxmlformats.org/officeDocument/2006/relationships" w:type="default" r:id="R581f266388cb4dbc"/>
      <w:footerReference xmlns:r="http://schemas.openxmlformats.org/officeDocument/2006/relationships" w:type="default" r:id="R6565b1dbfef841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GENS INVEST AS   ·   Org.nr 920 158 021   ·   Bærumsveien 375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1f266388cb4dbc" /><Relationship Type="http://schemas.openxmlformats.org/officeDocument/2006/relationships/footer" Target="/word/footer1.xml" Id="R6565b1dbfef841cd" /></Relationships>
</file>