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3a196068c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fd07d526c2e54af0"/>
      <w:footerReference xmlns:r="http://schemas.openxmlformats.org/officeDocument/2006/relationships" w:type="default" r:id="R67769dbdeb30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7d526c2e54af0" /><Relationship Type="http://schemas.openxmlformats.org/officeDocument/2006/relationships/footer" Target="/word/footer1.xml" Id="R67769dbdeb304b9c" /></Relationships>
</file>