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7e05c7e5243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30166e03f74c49c7"/>
      <w:footerReference xmlns:r="http://schemas.openxmlformats.org/officeDocument/2006/relationships" w:type="default" r:id="R7dd1eb832aa3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66e03f74c49c7" /><Relationship Type="http://schemas.openxmlformats.org/officeDocument/2006/relationships/footer" Target="/word/footer1.xml" Id="R7dd1eb832aa3446a" /></Relationships>
</file>